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014E" w14:textId="07379D99" w:rsidR="00482131" w:rsidRPr="001F173A" w:rsidRDefault="00482131" w:rsidP="001F173A">
      <w:pPr>
        <w:pStyle w:val="Podtytu"/>
        <w:spacing w:after="0"/>
        <w:jc w:val="right"/>
        <w:rPr>
          <w:rFonts w:asciiTheme="minorHAnsi" w:eastAsia="Arial Unicode MS" w:hAnsiTheme="minorHAnsi" w:cstheme="minorHAnsi"/>
          <w:noProof/>
          <w:sz w:val="22"/>
          <w:szCs w:val="22"/>
        </w:rPr>
      </w:pPr>
    </w:p>
    <w:p w14:paraId="7BA5A3C3" w14:textId="1C885DFD" w:rsidR="00DA0A92" w:rsidRPr="001F173A" w:rsidRDefault="00DA0A92" w:rsidP="001F173A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398C9092" w14:textId="77777777" w:rsidR="001F173A" w:rsidRDefault="001F173A" w:rsidP="001F173A">
      <w:pPr>
        <w:tabs>
          <w:tab w:val="left" w:pos="3765"/>
        </w:tabs>
        <w:spacing w:after="0" w:line="240" w:lineRule="auto"/>
        <w:ind w:left="284"/>
        <w:rPr>
          <w:rFonts w:asciiTheme="minorHAnsi" w:hAnsiTheme="minorHAnsi" w:cstheme="minorHAnsi"/>
          <w:b/>
          <w:bCs/>
        </w:rPr>
      </w:pPr>
    </w:p>
    <w:p w14:paraId="03375492" w14:textId="60D5F54F" w:rsidR="004E475D" w:rsidRPr="001F173A" w:rsidRDefault="004E475D" w:rsidP="001F173A">
      <w:pPr>
        <w:tabs>
          <w:tab w:val="left" w:pos="3765"/>
        </w:tabs>
        <w:spacing w:after="0" w:line="240" w:lineRule="auto"/>
        <w:ind w:left="284"/>
        <w:rPr>
          <w:rFonts w:asciiTheme="minorHAnsi" w:hAnsiTheme="minorHAnsi" w:cstheme="minorHAnsi"/>
          <w:b/>
          <w:bCs/>
        </w:rPr>
      </w:pPr>
      <w:r w:rsidRPr="001F173A">
        <w:rPr>
          <w:rFonts w:asciiTheme="minorHAnsi" w:hAnsiTheme="minorHAnsi" w:cstheme="minorHAnsi"/>
          <w:b/>
          <w:bCs/>
        </w:rPr>
        <w:t>Zał. nr 1 do rozeznania rynku nr 01/202</w:t>
      </w:r>
      <w:r w:rsidR="001F173A" w:rsidRPr="001F173A">
        <w:rPr>
          <w:rFonts w:asciiTheme="minorHAnsi" w:hAnsiTheme="minorHAnsi" w:cstheme="minorHAnsi"/>
          <w:b/>
          <w:bCs/>
        </w:rPr>
        <w:t>2</w:t>
      </w:r>
    </w:p>
    <w:p w14:paraId="7CB4094D" w14:textId="77777777" w:rsidR="004E475D" w:rsidRPr="001F173A" w:rsidRDefault="004E475D" w:rsidP="001F173A">
      <w:pPr>
        <w:tabs>
          <w:tab w:val="left" w:pos="376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21D5CBE2" w14:textId="77777777" w:rsidR="004E475D" w:rsidRPr="001F173A" w:rsidRDefault="004E475D" w:rsidP="001F173A">
      <w:pPr>
        <w:tabs>
          <w:tab w:val="left" w:pos="376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F173A">
        <w:rPr>
          <w:rFonts w:asciiTheme="minorHAnsi" w:hAnsiTheme="minorHAnsi" w:cstheme="minorHAnsi"/>
          <w:b/>
        </w:rPr>
        <w:t>FORMULARZ OFERTOWY</w:t>
      </w:r>
    </w:p>
    <w:p w14:paraId="21FB5FB7" w14:textId="77777777" w:rsidR="004E475D" w:rsidRPr="001F173A" w:rsidRDefault="004E475D" w:rsidP="001F173A">
      <w:pPr>
        <w:tabs>
          <w:tab w:val="left" w:pos="376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393B550" w14:textId="09D45995" w:rsidR="004E475D" w:rsidRPr="001F173A" w:rsidRDefault="004E475D" w:rsidP="001F173A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F173A">
        <w:rPr>
          <w:rFonts w:asciiTheme="minorHAnsi" w:hAnsiTheme="minorHAnsi" w:cstheme="minorHAnsi"/>
        </w:rPr>
        <w:t xml:space="preserve">Oferta cenowa na przeprowadzenie </w:t>
      </w:r>
      <w:r w:rsidR="001F173A" w:rsidRPr="001F173A">
        <w:rPr>
          <w:rFonts w:asciiTheme="minorHAnsi" w:hAnsiTheme="minorHAnsi" w:cstheme="minorHAnsi"/>
        </w:rPr>
        <w:t xml:space="preserve">indywidualnych konsultacji psychoterapii i grupowych konsultacji dla studentów lub pracowników w ramach </w:t>
      </w:r>
      <w:r w:rsidR="0045510B">
        <w:rPr>
          <w:rFonts w:asciiTheme="minorHAnsi" w:hAnsiTheme="minorHAnsi" w:cstheme="minorHAnsi"/>
        </w:rPr>
        <w:t xml:space="preserve">wsparcia </w:t>
      </w:r>
      <w:bookmarkStart w:id="0" w:name="_GoBack"/>
      <w:bookmarkEnd w:id="0"/>
      <w:r w:rsidR="001F173A" w:rsidRPr="001F173A">
        <w:rPr>
          <w:rFonts w:asciiTheme="minorHAnsi" w:hAnsiTheme="minorHAnsi" w:cstheme="minorHAnsi"/>
        </w:rPr>
        <w:t xml:space="preserve">edukacyjnego osób z różnymi niepełnosprawnościami w NWSM we Wrocławiu. Zaplanowano średnio 6 godzin miesięcznie poradnictwa psychologicznego, które zostanie zrealizowane w okresie od stycznia 2022 do czerwca 2023 w okresie styczeń – czerwiec 2022 oraz wrzesień 2023 – czerwiec 2023 </w:t>
      </w:r>
      <w:r w:rsidRPr="001F173A">
        <w:rPr>
          <w:rFonts w:asciiTheme="minorHAnsi" w:hAnsiTheme="minorHAnsi" w:cstheme="minorHAnsi"/>
        </w:rPr>
        <w:t xml:space="preserve">w ramach </w:t>
      </w:r>
      <w:r w:rsidRPr="001F173A">
        <w:rPr>
          <w:rFonts w:asciiTheme="minorHAnsi" w:hAnsiTheme="minorHAnsi" w:cstheme="minorHAnsi"/>
          <w:bCs/>
          <w:color w:val="000000"/>
        </w:rPr>
        <w:t>Projektu</w:t>
      </w:r>
      <w:r w:rsidRPr="001F173A">
        <w:rPr>
          <w:rFonts w:asciiTheme="minorHAnsi" w:hAnsiTheme="minorHAnsi" w:cstheme="minorHAnsi"/>
        </w:rPr>
        <w:t xml:space="preserve"> „</w:t>
      </w:r>
      <w:r w:rsidR="001F173A" w:rsidRPr="001F173A">
        <w:rPr>
          <w:rFonts w:asciiTheme="minorHAnsi" w:hAnsiTheme="minorHAnsi" w:cstheme="minorHAnsi"/>
        </w:rPr>
        <w:t>Uczelnia bez barier</w:t>
      </w:r>
      <w:r w:rsidRPr="001F173A">
        <w:rPr>
          <w:rFonts w:asciiTheme="minorHAnsi" w:hAnsiTheme="minorHAnsi" w:cstheme="minorHAnsi"/>
        </w:rPr>
        <w:t>” POWR.03.05.00-00-A012/21.</w:t>
      </w:r>
    </w:p>
    <w:p w14:paraId="149FA2FE" w14:textId="77777777" w:rsidR="004E475D" w:rsidRPr="001F173A" w:rsidRDefault="004E475D" w:rsidP="001F173A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4B3CB773" w14:textId="77777777" w:rsidR="004E475D" w:rsidRPr="001F173A" w:rsidRDefault="004E475D" w:rsidP="001F173A">
      <w:pPr>
        <w:pStyle w:val="Akapitzlist"/>
        <w:spacing w:after="0" w:line="240" w:lineRule="auto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173A">
        <w:rPr>
          <w:rFonts w:asciiTheme="minorHAnsi" w:hAnsiTheme="minorHAnsi" w:cstheme="minorHAnsi"/>
          <w:b/>
          <w:sz w:val="22"/>
          <w:szCs w:val="22"/>
          <w:u w:val="single"/>
        </w:rPr>
        <w:t xml:space="preserve">Dane Wykonawcy:  </w:t>
      </w:r>
    </w:p>
    <w:p w14:paraId="7356940F" w14:textId="77777777" w:rsidR="004E475D" w:rsidRPr="001F173A" w:rsidRDefault="004E475D" w:rsidP="001F173A">
      <w:pPr>
        <w:pStyle w:val="Akapitzlist"/>
        <w:spacing w:after="0" w:line="240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5B7B091F" w14:textId="77777777" w:rsidR="004E475D" w:rsidRPr="001F173A" w:rsidRDefault="004E475D" w:rsidP="001F173A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F173A">
        <w:rPr>
          <w:rFonts w:asciiTheme="minorHAnsi" w:hAnsiTheme="minorHAnsi" w:cstheme="minorHAnsi"/>
          <w:sz w:val="22"/>
          <w:szCs w:val="22"/>
        </w:rPr>
        <w:t>Nazwa firmy / imię i nazwisko Wykonawcy …………………………………………………………</w:t>
      </w:r>
    </w:p>
    <w:p w14:paraId="1A19C5E7" w14:textId="77777777" w:rsidR="004E475D" w:rsidRPr="001F173A" w:rsidRDefault="004E475D" w:rsidP="001F173A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F173A">
        <w:rPr>
          <w:rFonts w:asciiTheme="minorHAnsi" w:hAnsiTheme="minorHAnsi" w:cstheme="minorHAnsi"/>
          <w:sz w:val="22"/>
          <w:szCs w:val="22"/>
        </w:rPr>
        <w:t>Adres ....................................................................................................................................................</w:t>
      </w:r>
    </w:p>
    <w:p w14:paraId="69C9E803" w14:textId="77777777" w:rsidR="004E475D" w:rsidRPr="001F173A" w:rsidRDefault="004E475D" w:rsidP="001F173A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F173A">
        <w:rPr>
          <w:rFonts w:asciiTheme="minorHAnsi" w:hAnsiTheme="minorHAnsi" w:cstheme="minorHAnsi"/>
          <w:sz w:val="22"/>
          <w:szCs w:val="22"/>
        </w:rPr>
        <w:t>telefon komórkowy .............................................. e-mail ....................................................................</w:t>
      </w:r>
    </w:p>
    <w:p w14:paraId="01D6A4AB" w14:textId="77777777" w:rsidR="004E475D" w:rsidRPr="001F173A" w:rsidRDefault="004E475D" w:rsidP="001F173A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F173A">
        <w:rPr>
          <w:rFonts w:asciiTheme="minorHAnsi" w:hAnsiTheme="minorHAnsi" w:cstheme="minorHAnsi"/>
          <w:sz w:val="22"/>
          <w:szCs w:val="22"/>
        </w:rPr>
        <w:t>NIP ………………………………………………… PESEL ……………………………………….</w:t>
      </w:r>
    </w:p>
    <w:p w14:paraId="2277E4FA" w14:textId="77777777" w:rsidR="004E475D" w:rsidRPr="001F173A" w:rsidRDefault="004E475D" w:rsidP="001F173A">
      <w:pPr>
        <w:pStyle w:val="Akapitzlist"/>
        <w:spacing w:after="0" w:line="240" w:lineRule="auto"/>
        <w:ind w:hanging="720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1398"/>
        <w:gridCol w:w="1120"/>
        <w:gridCol w:w="1792"/>
      </w:tblGrid>
      <w:tr w:rsidR="004E475D" w:rsidRPr="001F173A" w14:paraId="143F2C11" w14:textId="77777777" w:rsidTr="00DE070F">
        <w:trPr>
          <w:trHeight w:val="871"/>
          <w:jc w:val="center"/>
        </w:trPr>
        <w:tc>
          <w:tcPr>
            <w:tcW w:w="5258" w:type="dxa"/>
            <w:shd w:val="clear" w:color="auto" w:fill="D9D9D9"/>
            <w:vAlign w:val="center"/>
          </w:tcPr>
          <w:p w14:paraId="6C980EC8" w14:textId="77777777" w:rsidR="004E475D" w:rsidRPr="001F173A" w:rsidRDefault="004E475D" w:rsidP="001F17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173A">
              <w:rPr>
                <w:rFonts w:asciiTheme="minorHAnsi" w:hAnsiTheme="minorHAnsi" w:cstheme="minorHAnsi"/>
                <w:b/>
                <w:bCs/>
              </w:rPr>
              <w:t>Nazwa usługi</w:t>
            </w:r>
          </w:p>
        </w:tc>
        <w:tc>
          <w:tcPr>
            <w:tcW w:w="1309" w:type="dxa"/>
            <w:shd w:val="clear" w:color="auto" w:fill="D9D9D9"/>
          </w:tcPr>
          <w:p w14:paraId="207BF5D6" w14:textId="77777777" w:rsidR="004E475D" w:rsidRPr="001F173A" w:rsidRDefault="004E475D" w:rsidP="001F17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173A">
              <w:rPr>
                <w:rFonts w:asciiTheme="minorHAnsi" w:hAnsiTheme="minorHAnsi" w:cstheme="minorHAnsi"/>
                <w:b/>
                <w:bCs/>
              </w:rPr>
              <w:t>Cena jednostkowa za 1 godz. wsparcia (brutto*)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4E92CADD" w14:textId="77777777" w:rsidR="004E475D" w:rsidRPr="001F173A" w:rsidRDefault="004E475D" w:rsidP="001F17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173A">
              <w:rPr>
                <w:rFonts w:asciiTheme="minorHAnsi" w:hAnsiTheme="minorHAnsi" w:cstheme="minorHAnsi"/>
                <w:b/>
                <w:bCs/>
              </w:rPr>
              <w:t>Liczba godzin usługi</w:t>
            </w:r>
          </w:p>
        </w:tc>
        <w:tc>
          <w:tcPr>
            <w:tcW w:w="1800" w:type="dxa"/>
            <w:shd w:val="clear" w:color="auto" w:fill="D9D9D9"/>
          </w:tcPr>
          <w:p w14:paraId="707D5BFF" w14:textId="77777777" w:rsidR="004E475D" w:rsidRPr="001F173A" w:rsidRDefault="004E475D" w:rsidP="001F17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173A">
              <w:rPr>
                <w:rFonts w:asciiTheme="minorHAnsi" w:hAnsiTheme="minorHAnsi" w:cstheme="minorHAnsi"/>
                <w:b/>
                <w:bCs/>
              </w:rPr>
              <w:t>Wartość ogółem (liczba godzin x cena jednostkowa brutto)</w:t>
            </w:r>
          </w:p>
        </w:tc>
      </w:tr>
      <w:tr w:rsidR="004E475D" w:rsidRPr="001F173A" w14:paraId="5F927099" w14:textId="77777777" w:rsidTr="00DE070F">
        <w:trPr>
          <w:trHeight w:val="630"/>
          <w:jc w:val="center"/>
        </w:trPr>
        <w:tc>
          <w:tcPr>
            <w:tcW w:w="5258" w:type="dxa"/>
            <w:shd w:val="clear" w:color="auto" w:fill="D9D9D9"/>
            <w:vAlign w:val="center"/>
          </w:tcPr>
          <w:p w14:paraId="568A4757" w14:textId="28C083C1" w:rsidR="004E475D" w:rsidRPr="001F173A" w:rsidRDefault="004E475D" w:rsidP="001F1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F173A">
              <w:rPr>
                <w:rFonts w:asciiTheme="minorHAnsi" w:hAnsiTheme="minorHAnsi" w:cstheme="minorHAnsi"/>
              </w:rPr>
              <w:t xml:space="preserve">indywidualne </w:t>
            </w:r>
            <w:r w:rsidR="001F173A">
              <w:rPr>
                <w:rFonts w:asciiTheme="minorHAnsi" w:hAnsiTheme="minorHAnsi" w:cstheme="minorHAnsi"/>
              </w:rPr>
              <w:t xml:space="preserve">i grupowe </w:t>
            </w:r>
            <w:r w:rsidRPr="001F173A">
              <w:rPr>
                <w:rFonts w:asciiTheme="minorHAnsi" w:hAnsiTheme="minorHAnsi" w:cstheme="minorHAnsi"/>
              </w:rPr>
              <w:t>konsultacje psychologiczne</w:t>
            </w:r>
            <w:r w:rsidRPr="001F173A">
              <w:rPr>
                <w:rFonts w:asciiTheme="minorHAnsi" w:hAnsiTheme="minorHAnsi" w:cstheme="minorHAnsi"/>
              </w:rPr>
              <w:br/>
              <w:t xml:space="preserve"> w ramach wsparcia edukacyjnego do potrzeb studentów i pracowników </w:t>
            </w:r>
            <w:r w:rsidR="001F173A">
              <w:rPr>
                <w:rFonts w:asciiTheme="minorHAnsi" w:hAnsiTheme="minorHAnsi" w:cstheme="minorHAnsi"/>
              </w:rPr>
              <w:t>Niepublicznej Wyższej Szkoły Medycznej</w:t>
            </w:r>
            <w:r w:rsidR="001F173A" w:rsidRPr="001F173A">
              <w:rPr>
                <w:rFonts w:asciiTheme="minorHAnsi" w:hAnsiTheme="minorHAnsi" w:cstheme="minorHAnsi"/>
              </w:rPr>
              <w:t xml:space="preserve"> we Wrocławiu</w:t>
            </w:r>
          </w:p>
        </w:tc>
        <w:tc>
          <w:tcPr>
            <w:tcW w:w="1309" w:type="dxa"/>
            <w:shd w:val="clear" w:color="auto" w:fill="F2F2F2"/>
            <w:vAlign w:val="center"/>
          </w:tcPr>
          <w:p w14:paraId="11DFB32B" w14:textId="77777777" w:rsidR="004E475D" w:rsidRPr="001F173A" w:rsidRDefault="004E475D" w:rsidP="001F17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173A">
              <w:rPr>
                <w:rFonts w:asciiTheme="minorHAnsi" w:hAnsiTheme="minorHAnsi" w:cstheme="minorHAnsi"/>
                <w:bCs/>
              </w:rPr>
              <w:t>………….</w:t>
            </w:r>
            <w:r w:rsidRPr="001F173A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126" w:type="dxa"/>
            <w:shd w:val="clear" w:color="auto" w:fill="F2F2F2"/>
            <w:vAlign w:val="center"/>
          </w:tcPr>
          <w:p w14:paraId="4DE934F0" w14:textId="77777777" w:rsidR="004E475D" w:rsidRPr="001F173A" w:rsidRDefault="004E475D" w:rsidP="001F17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173A">
              <w:rPr>
                <w:rFonts w:asciiTheme="minorHAnsi" w:hAnsiTheme="minorHAnsi" w:cstheme="minorHAnsi"/>
                <w:b/>
                <w:bCs/>
              </w:rPr>
              <w:t>96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6A0BD7F" w14:textId="77777777" w:rsidR="004E475D" w:rsidRPr="001F173A" w:rsidRDefault="004E475D" w:rsidP="001F17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173A">
              <w:rPr>
                <w:rFonts w:asciiTheme="minorHAnsi" w:hAnsiTheme="minorHAnsi" w:cstheme="minorHAnsi"/>
                <w:bCs/>
              </w:rPr>
              <w:t>………….</w:t>
            </w:r>
            <w:r w:rsidRPr="001F173A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</w:tbl>
    <w:p w14:paraId="0FF69805" w14:textId="77777777" w:rsidR="004E475D" w:rsidRPr="001F173A" w:rsidRDefault="004E475D" w:rsidP="001F1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Theme="minorHAnsi" w:hAnsiTheme="minorHAnsi" w:cstheme="minorHAnsi"/>
        </w:rPr>
      </w:pPr>
    </w:p>
    <w:p w14:paraId="0232A3A7" w14:textId="77777777" w:rsidR="004E475D" w:rsidRPr="001F173A" w:rsidRDefault="004E475D" w:rsidP="001F173A">
      <w:pPr>
        <w:pStyle w:val="Tekstpodstawowywcity0"/>
        <w:spacing w:after="0" w:line="240" w:lineRule="auto"/>
        <w:ind w:left="284"/>
        <w:rPr>
          <w:rFonts w:asciiTheme="minorHAnsi" w:hAnsiTheme="minorHAnsi" w:cstheme="minorHAnsi"/>
          <w:u w:val="single"/>
        </w:rPr>
      </w:pPr>
      <w:r w:rsidRPr="001F173A">
        <w:rPr>
          <w:rFonts w:asciiTheme="minorHAnsi" w:hAnsiTheme="minorHAnsi" w:cstheme="minorHAnsi"/>
          <w:u w:val="single"/>
        </w:rPr>
        <w:t>Jednocześnie oświadczam, iż:</w:t>
      </w:r>
    </w:p>
    <w:p w14:paraId="6BBCFB1B" w14:textId="77777777" w:rsidR="004E475D" w:rsidRPr="001F173A" w:rsidRDefault="004E475D" w:rsidP="001F173A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F173A">
        <w:rPr>
          <w:rFonts w:asciiTheme="minorHAnsi" w:hAnsiTheme="minorHAnsi" w:cstheme="minorHAnsi"/>
          <w:sz w:val="22"/>
          <w:szCs w:val="22"/>
        </w:rPr>
        <w:t xml:space="preserve">Oferuję wykonanie zamówienia zgodne z przedmiotem zamówienia, opisanym w </w:t>
      </w:r>
      <w:r w:rsidRPr="001F173A">
        <w:rPr>
          <w:rStyle w:val="Pogrubienie"/>
          <w:rFonts w:asciiTheme="minorHAnsi" w:hAnsiTheme="minorHAnsi" w:cstheme="minorHAnsi"/>
          <w:b w:val="0"/>
          <w:sz w:val="22"/>
          <w:szCs w:val="22"/>
        </w:rPr>
        <w:t>Rozeznaniu rynku</w:t>
      </w:r>
      <w:r w:rsidRPr="001F173A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4BFA38EA" w14:textId="0A6524B0" w:rsidR="004E475D" w:rsidRPr="001F173A" w:rsidRDefault="004E475D" w:rsidP="001F173A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F173A">
        <w:rPr>
          <w:rFonts w:asciiTheme="minorHAnsi" w:hAnsiTheme="minorHAnsi" w:cstheme="minorHAnsi"/>
          <w:sz w:val="22"/>
          <w:szCs w:val="22"/>
        </w:rPr>
        <w:t>Zapoznałam/</w:t>
      </w:r>
      <w:proofErr w:type="spellStart"/>
      <w:r w:rsidRPr="001F173A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1F173A">
        <w:rPr>
          <w:rFonts w:asciiTheme="minorHAnsi" w:hAnsiTheme="minorHAnsi" w:cstheme="minorHAnsi"/>
          <w:sz w:val="22"/>
          <w:szCs w:val="22"/>
        </w:rPr>
        <w:t xml:space="preserve"> się z </w:t>
      </w:r>
      <w:r w:rsidRPr="001F173A">
        <w:rPr>
          <w:rStyle w:val="Pogrubienie"/>
          <w:rFonts w:asciiTheme="minorHAnsi" w:hAnsiTheme="minorHAnsi" w:cstheme="minorHAnsi"/>
          <w:b w:val="0"/>
          <w:sz w:val="22"/>
          <w:szCs w:val="22"/>
        </w:rPr>
        <w:t>Rozeznaniem rynku</w:t>
      </w:r>
      <w:r w:rsidRPr="001F173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1F173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i </w:t>
      </w:r>
      <w:r w:rsidRPr="001F173A">
        <w:rPr>
          <w:rFonts w:asciiTheme="minorHAnsi" w:hAnsiTheme="minorHAnsi" w:cstheme="minorHAnsi"/>
          <w:sz w:val="22"/>
          <w:szCs w:val="22"/>
        </w:rPr>
        <w:t>przyjmuję warunki w nim zawarte i nie wnoszę do niego zastrzeżeń.</w:t>
      </w:r>
    </w:p>
    <w:p w14:paraId="59664E62" w14:textId="77777777" w:rsidR="004E475D" w:rsidRPr="001F173A" w:rsidRDefault="004E475D" w:rsidP="001F173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</w:pPr>
      <w:r w:rsidRPr="001F173A">
        <w:rPr>
          <w:rFonts w:asciiTheme="minorHAnsi" w:hAnsiTheme="minorHAnsi" w:cstheme="minorHAnsi"/>
          <w:sz w:val="22"/>
          <w:szCs w:val="22"/>
        </w:rPr>
        <w:t xml:space="preserve">Zobowiązuję się do wykonania zamówienia w terminie określonym w </w:t>
      </w:r>
      <w:r w:rsidRPr="001F173A">
        <w:rPr>
          <w:rStyle w:val="Pogrubienie"/>
          <w:rFonts w:asciiTheme="minorHAnsi" w:hAnsiTheme="minorHAnsi" w:cstheme="minorHAnsi"/>
          <w:b w:val="0"/>
          <w:sz w:val="22"/>
          <w:szCs w:val="22"/>
        </w:rPr>
        <w:t>Rozeznaniu rynku.</w:t>
      </w:r>
    </w:p>
    <w:p w14:paraId="44D9FC96" w14:textId="77777777" w:rsidR="004E475D" w:rsidRPr="001F173A" w:rsidRDefault="004E475D" w:rsidP="001F173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F173A">
        <w:rPr>
          <w:rFonts w:asciiTheme="minorHAnsi" w:hAnsiTheme="minorHAnsi" w:cstheme="minorHAnsi"/>
          <w:sz w:val="22"/>
          <w:szCs w:val="22"/>
        </w:rPr>
        <w:t>W przypadku przyznania mi zamówienia, zobowiązuję się do zawarcia umowy w miejscu i terminie wskazanym przez Zamawiającego.</w:t>
      </w:r>
    </w:p>
    <w:p w14:paraId="79BBF169" w14:textId="736F282C" w:rsidR="004E475D" w:rsidRPr="001F173A" w:rsidRDefault="004E475D" w:rsidP="001F173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F173A">
        <w:rPr>
          <w:rFonts w:asciiTheme="minorHAnsi" w:hAnsiTheme="minorHAnsi" w:cstheme="minorHAnsi"/>
          <w:sz w:val="22"/>
          <w:szCs w:val="22"/>
        </w:rPr>
        <w:t>Wszystkie informacje w ofercie i innych przedłożonych dokumentach są aktualne i zgodne z prawdą.</w:t>
      </w:r>
    </w:p>
    <w:p w14:paraId="197B46C6" w14:textId="65FB4411" w:rsidR="004E475D" w:rsidRPr="001F173A" w:rsidRDefault="004E475D" w:rsidP="00830AF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F173A">
        <w:rPr>
          <w:rFonts w:asciiTheme="minorHAnsi" w:hAnsiTheme="minorHAnsi" w:cstheme="minorHAnsi"/>
          <w:sz w:val="22"/>
          <w:szCs w:val="22"/>
        </w:rPr>
        <w:t>Nie znajduję się/ firma nie znajduje się w sytuacji ekonomicznej i finansowej mogącej budzić poważne wątpliwości co do możliwości prawidłowego wykonania usługi, nie wszczęto wobec mnie/ wobec firmy postępowania</w:t>
      </w:r>
      <w:r w:rsidR="001F173A">
        <w:rPr>
          <w:rFonts w:asciiTheme="minorHAnsi" w:hAnsiTheme="minorHAnsi" w:cstheme="minorHAnsi"/>
          <w:sz w:val="22"/>
          <w:szCs w:val="22"/>
        </w:rPr>
        <w:t xml:space="preserve"> </w:t>
      </w:r>
      <w:r w:rsidRPr="001F173A">
        <w:rPr>
          <w:rFonts w:asciiTheme="minorHAnsi" w:hAnsiTheme="minorHAnsi" w:cstheme="minorHAnsi"/>
          <w:sz w:val="22"/>
          <w:szCs w:val="22"/>
        </w:rPr>
        <w:t>upadłościowego, ani nie ogłoszono upadłości, nie zalegam z opłacaniem podatków, opłat lub składek na ubezpieczenie społeczne lub zdrowotne.</w:t>
      </w:r>
    </w:p>
    <w:p w14:paraId="2956D281" w14:textId="77777777" w:rsidR="004E475D" w:rsidRPr="001F173A" w:rsidRDefault="004E475D" w:rsidP="001F173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F173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Nie jestem powiązana/y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02D657AA" w14:textId="77777777" w:rsidR="004E475D" w:rsidRPr="001F173A" w:rsidRDefault="004E475D" w:rsidP="001F173A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F173A">
        <w:rPr>
          <w:rFonts w:asciiTheme="minorHAnsi" w:hAnsiTheme="minorHAnsi" w:cstheme="minorHAnsi"/>
          <w:bCs/>
          <w:color w:val="000000"/>
          <w:sz w:val="22"/>
          <w:szCs w:val="22"/>
        </w:rPr>
        <w:t>-  uczestniczeniu w spółce jako wspólnik spółki cywilnej lub spółki osobowej;</w:t>
      </w:r>
    </w:p>
    <w:p w14:paraId="73EDBC18" w14:textId="77777777" w:rsidR="004E475D" w:rsidRPr="001F173A" w:rsidRDefault="004E475D" w:rsidP="001F173A">
      <w:pPr>
        <w:pStyle w:val="Akapitzlist"/>
        <w:spacing w:after="0" w:line="240" w:lineRule="auto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F173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posiadaniu co najmniej 10% udziałów lub akcji, o ile niższy próg nie wynika z przepisów prawa lub nie został określony przez IZ PO; </w:t>
      </w:r>
    </w:p>
    <w:p w14:paraId="0255CC6D" w14:textId="77777777" w:rsidR="004E475D" w:rsidRPr="001F173A" w:rsidRDefault="004E475D" w:rsidP="001F173A">
      <w:pPr>
        <w:pStyle w:val="Akapitzlist"/>
        <w:spacing w:after="0" w:line="240" w:lineRule="auto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F173A">
        <w:rPr>
          <w:rFonts w:asciiTheme="minorHAnsi" w:hAnsiTheme="minorHAnsi" w:cstheme="minorHAnsi"/>
          <w:bCs/>
          <w:color w:val="000000"/>
          <w:sz w:val="22"/>
          <w:szCs w:val="22"/>
        </w:rPr>
        <w:t>-  pełnieniu funkcji członka organu nadzorczego lub zarządzającego, prokurenta, pełnomocnika;</w:t>
      </w:r>
    </w:p>
    <w:p w14:paraId="309024C6" w14:textId="77777777" w:rsidR="004E475D" w:rsidRPr="001F173A" w:rsidRDefault="004E475D" w:rsidP="001F173A">
      <w:pPr>
        <w:pStyle w:val="Akapitzlist"/>
        <w:spacing w:after="0" w:line="240" w:lineRule="auto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F173A">
        <w:rPr>
          <w:rFonts w:asciiTheme="minorHAnsi" w:hAnsiTheme="minorHAnsi" w:cstheme="minorHAnsi"/>
          <w:bCs/>
          <w:color w:val="000000"/>
          <w:sz w:val="22"/>
          <w:szCs w:val="22"/>
        </w:rPr>
        <w:t>- 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4DF9C19" w14:textId="77777777" w:rsidR="004E475D" w:rsidRDefault="004E475D" w:rsidP="001F173A">
      <w:pPr>
        <w:pStyle w:val="Akapitzlist"/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F173A">
        <w:rPr>
          <w:rFonts w:asciiTheme="minorHAnsi" w:hAnsiTheme="minorHAnsi" w:cstheme="minorHAnsi"/>
          <w:bCs/>
          <w:color w:val="000000"/>
          <w:sz w:val="22"/>
          <w:szCs w:val="22"/>
        </w:rPr>
        <w:t>8.    Nie podlegam wykluczeniu z postępowania o udzielenie zamówienia.</w:t>
      </w:r>
    </w:p>
    <w:p w14:paraId="653D1B6C" w14:textId="77777777" w:rsidR="001F173A" w:rsidRDefault="001F173A" w:rsidP="001F173A">
      <w:pPr>
        <w:pStyle w:val="Akapitzlist"/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451F3DE" w14:textId="77777777" w:rsidR="001F173A" w:rsidRPr="001F173A" w:rsidRDefault="001F173A" w:rsidP="001F173A">
      <w:pPr>
        <w:pStyle w:val="Akapitzlist"/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1741F3C" w14:textId="77777777" w:rsidR="004E475D" w:rsidRPr="001F173A" w:rsidRDefault="004E475D" w:rsidP="001F173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EDF0475" w14:textId="77777777" w:rsidR="004E475D" w:rsidRPr="001F173A" w:rsidRDefault="004E475D" w:rsidP="001F173A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1F173A">
        <w:rPr>
          <w:rFonts w:asciiTheme="minorHAnsi" w:hAnsiTheme="minorHAnsi" w:cstheme="minorHAnsi"/>
          <w:b/>
        </w:rPr>
        <w:t>Uprzedzona/y o odpowiedzialności za złożenie nieprawdziwego oświadczenia lub zatajenie prawdy niniejszym potwierdzam własnoręcznym podpisem prawdziwość zawartych powyżej danych.</w:t>
      </w:r>
    </w:p>
    <w:p w14:paraId="5CBAD72A" w14:textId="77777777" w:rsidR="004E475D" w:rsidRPr="001F173A" w:rsidRDefault="004E475D" w:rsidP="001F17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DD5E39" w14:textId="77777777" w:rsidR="004E475D" w:rsidRPr="001F173A" w:rsidRDefault="004E475D" w:rsidP="001F17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45CC3" w14:textId="77777777" w:rsidR="004E475D" w:rsidRPr="001F173A" w:rsidRDefault="004E475D" w:rsidP="001F17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179D8E" w14:textId="47383916" w:rsidR="004E475D" w:rsidRPr="001F173A" w:rsidRDefault="004E475D" w:rsidP="001F173A">
      <w:pPr>
        <w:pStyle w:val="Bezodstpw"/>
        <w:ind w:left="708" w:firstLine="708"/>
        <w:rPr>
          <w:rFonts w:asciiTheme="minorHAnsi" w:hAnsiTheme="minorHAnsi" w:cstheme="minorHAnsi"/>
        </w:rPr>
      </w:pPr>
      <w:r w:rsidRPr="001F173A">
        <w:rPr>
          <w:rFonts w:asciiTheme="minorHAnsi" w:hAnsiTheme="minorHAnsi" w:cstheme="minorHAnsi"/>
        </w:rPr>
        <w:t xml:space="preserve">…………………………… </w:t>
      </w:r>
      <w:r w:rsidRPr="001F173A">
        <w:rPr>
          <w:rFonts w:asciiTheme="minorHAnsi" w:hAnsiTheme="minorHAnsi" w:cstheme="minorHAnsi"/>
        </w:rPr>
        <w:tab/>
      </w:r>
      <w:r w:rsidRPr="001F173A">
        <w:rPr>
          <w:rFonts w:asciiTheme="minorHAnsi" w:hAnsiTheme="minorHAnsi" w:cstheme="minorHAnsi"/>
        </w:rPr>
        <w:tab/>
      </w:r>
      <w:r w:rsidRPr="001F173A">
        <w:rPr>
          <w:rFonts w:asciiTheme="minorHAnsi" w:hAnsiTheme="minorHAnsi" w:cstheme="minorHAnsi"/>
        </w:rPr>
        <w:tab/>
      </w:r>
      <w:r w:rsidRPr="001F173A">
        <w:rPr>
          <w:rFonts w:asciiTheme="minorHAnsi" w:hAnsiTheme="minorHAnsi" w:cstheme="minorHAnsi"/>
        </w:rPr>
        <w:tab/>
      </w:r>
      <w:r w:rsidRPr="001F173A">
        <w:rPr>
          <w:rFonts w:asciiTheme="minorHAnsi" w:hAnsiTheme="minorHAnsi" w:cstheme="minorHAnsi"/>
        </w:rPr>
        <w:tab/>
      </w:r>
      <w:r w:rsidR="001F173A">
        <w:rPr>
          <w:rFonts w:asciiTheme="minorHAnsi" w:hAnsiTheme="minorHAnsi" w:cstheme="minorHAnsi"/>
        </w:rPr>
        <w:tab/>
      </w:r>
      <w:r w:rsidRPr="001F173A">
        <w:rPr>
          <w:rFonts w:asciiTheme="minorHAnsi" w:hAnsiTheme="minorHAnsi" w:cstheme="minorHAnsi"/>
        </w:rPr>
        <w:t>……..……………………….</w:t>
      </w:r>
    </w:p>
    <w:p w14:paraId="0103F5AE" w14:textId="77777777" w:rsidR="004E475D" w:rsidRPr="001F173A" w:rsidRDefault="004E475D" w:rsidP="001F173A">
      <w:pPr>
        <w:pStyle w:val="Bezodstpw"/>
        <w:jc w:val="center"/>
        <w:rPr>
          <w:rFonts w:asciiTheme="minorHAnsi" w:hAnsiTheme="minorHAnsi" w:cstheme="minorHAnsi"/>
          <w:i/>
        </w:rPr>
      </w:pPr>
      <w:r w:rsidRPr="001F173A">
        <w:rPr>
          <w:rFonts w:asciiTheme="minorHAnsi" w:hAnsiTheme="minorHAnsi" w:cstheme="minorHAnsi"/>
          <w:i/>
        </w:rPr>
        <w:t>Miejscowość, data</w:t>
      </w:r>
      <w:r w:rsidRPr="001F173A">
        <w:rPr>
          <w:rFonts w:asciiTheme="minorHAnsi" w:hAnsiTheme="minorHAnsi" w:cstheme="minorHAnsi"/>
          <w:i/>
        </w:rPr>
        <w:tab/>
      </w:r>
      <w:r w:rsidRPr="001F173A">
        <w:rPr>
          <w:rFonts w:asciiTheme="minorHAnsi" w:hAnsiTheme="minorHAnsi" w:cstheme="minorHAnsi"/>
          <w:i/>
        </w:rPr>
        <w:tab/>
      </w:r>
      <w:r w:rsidRPr="001F173A">
        <w:rPr>
          <w:rFonts w:asciiTheme="minorHAnsi" w:hAnsiTheme="minorHAnsi" w:cstheme="minorHAnsi"/>
          <w:i/>
        </w:rPr>
        <w:tab/>
      </w:r>
      <w:r w:rsidRPr="001F173A">
        <w:rPr>
          <w:rFonts w:asciiTheme="minorHAnsi" w:hAnsiTheme="minorHAnsi" w:cstheme="minorHAnsi"/>
          <w:i/>
        </w:rPr>
        <w:tab/>
      </w:r>
      <w:r w:rsidRPr="001F173A">
        <w:rPr>
          <w:rFonts w:asciiTheme="minorHAnsi" w:hAnsiTheme="minorHAnsi" w:cstheme="minorHAnsi"/>
          <w:i/>
        </w:rPr>
        <w:tab/>
        <w:t xml:space="preserve">         Czytelny podpis Oferenta</w:t>
      </w:r>
    </w:p>
    <w:p w14:paraId="0FF4C451" w14:textId="77777777" w:rsidR="004E475D" w:rsidRPr="001F173A" w:rsidRDefault="004E475D" w:rsidP="001F173A">
      <w:pPr>
        <w:pStyle w:val="Bezodstpw"/>
        <w:jc w:val="center"/>
        <w:rPr>
          <w:rFonts w:asciiTheme="minorHAnsi" w:hAnsiTheme="minorHAnsi" w:cstheme="minorHAnsi"/>
          <w:i/>
        </w:rPr>
      </w:pPr>
    </w:p>
    <w:p w14:paraId="3C1C226E" w14:textId="77777777" w:rsidR="004E475D" w:rsidRPr="001F173A" w:rsidRDefault="004E475D" w:rsidP="001F173A">
      <w:pPr>
        <w:pStyle w:val="Bezodstpw"/>
        <w:ind w:firstLine="708"/>
        <w:rPr>
          <w:rFonts w:asciiTheme="minorHAnsi" w:hAnsiTheme="minorHAnsi" w:cstheme="minorHAnsi"/>
          <w:i/>
        </w:rPr>
      </w:pPr>
    </w:p>
    <w:p w14:paraId="1E61B47C" w14:textId="7BD5B04D" w:rsidR="004E475D" w:rsidRPr="001F173A" w:rsidRDefault="004E475D" w:rsidP="001F173A">
      <w:pPr>
        <w:pStyle w:val="Bezodstpw"/>
        <w:jc w:val="both"/>
        <w:rPr>
          <w:rFonts w:asciiTheme="minorHAnsi" w:hAnsiTheme="minorHAnsi" w:cstheme="minorHAnsi"/>
          <w:i/>
        </w:rPr>
      </w:pPr>
      <w:r w:rsidRPr="001F173A">
        <w:rPr>
          <w:rFonts w:asciiTheme="minorHAnsi" w:hAnsiTheme="minorHAnsi" w:cstheme="minorHAnsi"/>
          <w:bCs/>
          <w:i/>
          <w:color w:val="000000"/>
        </w:rPr>
        <w:t>*</w:t>
      </w:r>
      <w:r w:rsidRPr="001F173A">
        <w:rPr>
          <w:rFonts w:asciiTheme="minorHAnsi" w:hAnsiTheme="minorHAnsi" w:cstheme="minorHAnsi"/>
        </w:rPr>
        <w:t xml:space="preserve"> Cena uwzględnia wszystkie koszty i składniki niezbędne do wykonania zamówienia</w:t>
      </w:r>
      <w:r w:rsidRPr="001F173A">
        <w:rPr>
          <w:rFonts w:asciiTheme="minorHAnsi" w:hAnsiTheme="minorHAnsi" w:cstheme="minorHAnsi"/>
          <w:bCs/>
        </w:rPr>
        <w:t>, w tym koszty dojazdu, koszty składek na ubezpieczenie społeczne i zdrowotne poniesionych przez Zamawiającego (w przypadku os. fizycznych nie prowadzących działalności gospodarczej) oraz podatek od towarów i usług (w przypadku os. fizycznych prowadzących działalność gospodarczą)</w:t>
      </w:r>
    </w:p>
    <w:p w14:paraId="6D86D9DA" w14:textId="77777777" w:rsidR="00DA0A92" w:rsidRPr="001F173A" w:rsidRDefault="00DA0A92" w:rsidP="001F173A">
      <w:pPr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</w:p>
    <w:p w14:paraId="5FD3E85F" w14:textId="604C35E8" w:rsidR="00E575EA" w:rsidRPr="001F173A" w:rsidRDefault="00E575EA" w:rsidP="001F173A">
      <w:pPr>
        <w:spacing w:after="0" w:line="240" w:lineRule="auto"/>
        <w:jc w:val="center"/>
        <w:rPr>
          <w:rFonts w:asciiTheme="minorHAnsi" w:eastAsia="Arial Unicode MS" w:hAnsiTheme="minorHAnsi" w:cstheme="minorHAnsi"/>
        </w:rPr>
      </w:pPr>
    </w:p>
    <w:p w14:paraId="07E78474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0811D398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263A435B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64668781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7DB4AA97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2C27FDDA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2E145D02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782B6DC6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0919B8CB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4A1B3A9D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6AF7C2A4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2FFA2844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0D0DFCCA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71E89A5C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790968E9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271AC795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1FCCA876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606A3800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3FA34191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17F58E0E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30BFD9B5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33CF646F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38C150A0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64A5A474" w14:textId="77777777" w:rsidR="00E575EA" w:rsidRPr="001F173A" w:rsidRDefault="00E575EA" w:rsidP="001F173A">
      <w:pPr>
        <w:spacing w:after="0" w:line="240" w:lineRule="auto"/>
        <w:rPr>
          <w:rFonts w:asciiTheme="minorHAnsi" w:eastAsia="Arial Unicode MS" w:hAnsiTheme="minorHAnsi" w:cstheme="minorHAnsi"/>
        </w:rPr>
      </w:pPr>
    </w:p>
    <w:p w14:paraId="66BCDFA5" w14:textId="41A2F525" w:rsidR="00FE3D8F" w:rsidRPr="001F173A" w:rsidRDefault="00E575EA" w:rsidP="001F173A">
      <w:pPr>
        <w:tabs>
          <w:tab w:val="left" w:pos="2010"/>
        </w:tabs>
        <w:spacing w:after="0" w:line="240" w:lineRule="auto"/>
        <w:rPr>
          <w:rFonts w:asciiTheme="minorHAnsi" w:eastAsia="Arial Unicode MS" w:hAnsiTheme="minorHAnsi" w:cstheme="minorHAnsi"/>
        </w:rPr>
      </w:pPr>
      <w:r w:rsidRPr="001F173A">
        <w:rPr>
          <w:rFonts w:asciiTheme="minorHAnsi" w:eastAsia="Arial Unicode MS" w:hAnsiTheme="minorHAnsi" w:cstheme="minorHAnsi"/>
        </w:rPr>
        <w:tab/>
      </w:r>
    </w:p>
    <w:sectPr w:rsidR="00FE3D8F" w:rsidRPr="001F173A" w:rsidSect="00CE3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6D6C" w14:textId="77777777" w:rsidR="00A76F75" w:rsidRDefault="00A76F75" w:rsidP="00C15B06">
      <w:pPr>
        <w:spacing w:after="0" w:line="240" w:lineRule="auto"/>
      </w:pPr>
      <w:r>
        <w:separator/>
      </w:r>
    </w:p>
  </w:endnote>
  <w:endnote w:type="continuationSeparator" w:id="0">
    <w:p w14:paraId="1F99838B" w14:textId="77777777" w:rsidR="00A76F75" w:rsidRDefault="00A76F75" w:rsidP="00C1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D42E" w14:textId="77777777" w:rsidR="00E575EA" w:rsidRDefault="00E57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BCC5" w14:textId="77777777" w:rsidR="00FE3D8F" w:rsidRDefault="00FE3D8F" w:rsidP="00FF0A4C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Calibri"/>
      </w:rPr>
    </w:pPr>
  </w:p>
  <w:p w14:paraId="04D188E9" w14:textId="32AB4180" w:rsidR="00FE3D8F" w:rsidRPr="009D4DD1" w:rsidRDefault="00FE3D8F" w:rsidP="009D4DD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Calibri"/>
      </w:rPr>
    </w:pPr>
    <w:r>
      <w:rPr>
        <w:rFonts w:ascii="Garamond" w:hAnsi="Garamond" w:cs="Calibri"/>
      </w:rPr>
      <w:t>Projekt</w:t>
    </w:r>
    <w:r>
      <w:rPr>
        <w:rFonts w:ascii="Garamond" w:hAnsi="Garamond" w:cs="Calibri"/>
        <w:i/>
      </w:rPr>
      <w:t xml:space="preserve"> „</w:t>
    </w:r>
    <w:r w:rsidR="00E575EA">
      <w:rPr>
        <w:rFonts w:ascii="Garamond" w:hAnsi="Garamond" w:cs="Calibri"/>
        <w:i/>
      </w:rPr>
      <w:t>Uczelnia bez barier</w:t>
    </w:r>
    <w:r>
      <w:rPr>
        <w:rFonts w:ascii="Garamond" w:hAnsi="Garamond" w:cs="Calibri"/>
        <w:i/>
      </w:rPr>
      <w:t>”</w:t>
    </w:r>
    <w:r w:rsidR="00482131">
      <w:rPr>
        <w:rFonts w:ascii="Garamond" w:hAnsi="Garamond" w:cs="Calibri"/>
        <w:i/>
      </w:rPr>
      <w:t xml:space="preserve"> </w:t>
    </w:r>
    <w:r>
      <w:rPr>
        <w:rFonts w:ascii="Garamond" w:hAnsi="Garamond" w:cs="Calibri"/>
        <w:i/>
      </w:rPr>
      <w:t xml:space="preserve"> </w:t>
    </w:r>
    <w:r>
      <w:rPr>
        <w:rFonts w:ascii="Garamond" w:hAnsi="Garamond" w:cs="Calibri"/>
      </w:rPr>
      <w:t>jest współfinansowany w ramach Unii Europejskiej z Europejskiego Funduszu Społecznego.</w:t>
    </w:r>
    <w:r w:rsidR="00482131">
      <w:rPr>
        <w:rFonts w:ascii="Garamond" w:hAnsi="Garamond" w:cs="Calibri"/>
      </w:rPr>
      <w:t xml:space="preserve"> </w:t>
    </w:r>
    <w:r w:rsidR="00E575EA" w:rsidRPr="00E575EA">
      <w:rPr>
        <w:rFonts w:ascii="Garamond" w:hAnsi="Garamond" w:cs="Calibri"/>
      </w:rPr>
      <w:t>POWR.03.05.00-00-A012/21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EED6" w14:textId="77777777" w:rsidR="00E575EA" w:rsidRDefault="00E57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2A84" w14:textId="77777777" w:rsidR="00A76F75" w:rsidRDefault="00A76F75" w:rsidP="00C15B06">
      <w:pPr>
        <w:spacing w:after="0" w:line="240" w:lineRule="auto"/>
      </w:pPr>
      <w:r>
        <w:separator/>
      </w:r>
    </w:p>
  </w:footnote>
  <w:footnote w:type="continuationSeparator" w:id="0">
    <w:p w14:paraId="197B4475" w14:textId="77777777" w:rsidR="00A76F75" w:rsidRDefault="00A76F75" w:rsidP="00C1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EE8B" w14:textId="77777777" w:rsidR="00E575EA" w:rsidRDefault="00E575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7B0D" w14:textId="6BA9E1B7" w:rsidR="00FE3D8F" w:rsidRPr="00707A9B" w:rsidRDefault="0083333E" w:rsidP="00707A9B">
    <w:pPr>
      <w:pStyle w:val="Nagwek"/>
      <w:tabs>
        <w:tab w:val="clear" w:pos="9072"/>
        <w:tab w:val="right" w:pos="9240"/>
      </w:tabs>
      <w:spacing w:after="120"/>
      <w:ind w:right="40"/>
      <w:jc w:val="center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4EF5F8" wp14:editId="37EBC9CF">
          <wp:simplePos x="0" y="0"/>
          <wp:positionH relativeFrom="column">
            <wp:posOffset>4288790</wp:posOffset>
          </wp:positionH>
          <wp:positionV relativeFrom="paragraph">
            <wp:posOffset>-200660</wp:posOffset>
          </wp:positionV>
          <wp:extent cx="2362200" cy="702945"/>
          <wp:effectExtent l="0" t="0" r="0" b="0"/>
          <wp:wrapNone/>
          <wp:docPr id="1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D8F">
      <w:rPr>
        <w:rFonts w:ascii="Verdana" w:hAnsi="Verdana"/>
        <w:sz w:val="18"/>
        <w:szCs w:val="18"/>
      </w:rPr>
      <w:t xml:space="preserve">                                                                                              </w:t>
    </w:r>
    <w:r w:rsidR="00FE3D8F">
      <w:rPr>
        <w:rFonts w:ascii="Verdana" w:hAnsi="Verdana"/>
        <w:sz w:val="18"/>
        <w:szCs w:val="18"/>
      </w:rPr>
      <w:tab/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3F29AF" wp14:editId="16D180A2">
          <wp:simplePos x="0" y="0"/>
          <wp:positionH relativeFrom="column">
            <wp:posOffset>-300990</wp:posOffset>
          </wp:positionH>
          <wp:positionV relativeFrom="paragraph">
            <wp:posOffset>-176530</wp:posOffset>
          </wp:positionV>
          <wp:extent cx="1707515" cy="805180"/>
          <wp:effectExtent l="0" t="0" r="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D8F">
      <w:rPr>
        <w:rFonts w:ascii="Verdana" w:hAnsi="Verdana"/>
        <w:sz w:val="18"/>
        <w:szCs w:val="18"/>
      </w:rPr>
      <w:br/>
    </w:r>
    <w:r w:rsidR="00482131">
      <w:rPr>
        <w:rFonts w:ascii="Verdana" w:hAnsi="Verdana"/>
        <w:sz w:val="18"/>
        <w:szCs w:val="18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CB59" w14:textId="77777777" w:rsidR="00E575EA" w:rsidRDefault="00E57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DEE"/>
    <w:multiLevelType w:val="hybridMultilevel"/>
    <w:tmpl w:val="4E5C93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B0A20"/>
    <w:multiLevelType w:val="hybridMultilevel"/>
    <w:tmpl w:val="F4EA61B0"/>
    <w:lvl w:ilvl="0" w:tplc="721036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C2204"/>
    <w:multiLevelType w:val="hybridMultilevel"/>
    <w:tmpl w:val="71240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5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B0B07"/>
    <w:multiLevelType w:val="hybridMultilevel"/>
    <w:tmpl w:val="D138E82C"/>
    <w:lvl w:ilvl="0" w:tplc="D1F6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714F"/>
    <w:multiLevelType w:val="hybridMultilevel"/>
    <w:tmpl w:val="0B480E34"/>
    <w:lvl w:ilvl="0" w:tplc="D6B0B7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5" w:tplc="CFE04E6C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6" w:tplc="04150003">
      <w:numFmt w:val="decimal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0" w15:restartNumberingAfterBreak="0">
    <w:nsid w:val="1BE84A90"/>
    <w:multiLevelType w:val="hybridMultilevel"/>
    <w:tmpl w:val="18DCFE12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B7428"/>
    <w:multiLevelType w:val="hybridMultilevel"/>
    <w:tmpl w:val="9C3A0D72"/>
    <w:lvl w:ilvl="0" w:tplc="1BD63FE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13854"/>
    <w:multiLevelType w:val="hybridMultilevel"/>
    <w:tmpl w:val="16949E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B7381C"/>
    <w:multiLevelType w:val="hybridMultilevel"/>
    <w:tmpl w:val="74B24C20"/>
    <w:lvl w:ilvl="0" w:tplc="C0D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BFD4E81"/>
    <w:multiLevelType w:val="hybridMultilevel"/>
    <w:tmpl w:val="FC668F6C"/>
    <w:lvl w:ilvl="0" w:tplc="A8CE95E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43BDA"/>
    <w:multiLevelType w:val="hybridMultilevel"/>
    <w:tmpl w:val="C5222CBC"/>
    <w:lvl w:ilvl="0" w:tplc="C0D07C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C50FC"/>
    <w:multiLevelType w:val="hybridMultilevel"/>
    <w:tmpl w:val="16949E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A771CB"/>
    <w:multiLevelType w:val="hybridMultilevel"/>
    <w:tmpl w:val="6B0C12A8"/>
    <w:lvl w:ilvl="0" w:tplc="5F14183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F51E7C"/>
    <w:multiLevelType w:val="hybridMultilevel"/>
    <w:tmpl w:val="46408F0C"/>
    <w:lvl w:ilvl="0" w:tplc="08E0E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B20850"/>
    <w:multiLevelType w:val="hybridMultilevel"/>
    <w:tmpl w:val="65CA50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D113AA"/>
    <w:multiLevelType w:val="hybridMultilevel"/>
    <w:tmpl w:val="19D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5B28E3"/>
    <w:multiLevelType w:val="hybridMultilevel"/>
    <w:tmpl w:val="F8CEBDBE"/>
    <w:lvl w:ilvl="0" w:tplc="AA4A7D9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DE74801"/>
    <w:multiLevelType w:val="hybridMultilevel"/>
    <w:tmpl w:val="76C00B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1248F7C">
      <w:start w:val="5"/>
      <w:numFmt w:val="decimal"/>
      <w:lvlText w:val="%3."/>
      <w:lvlJc w:val="left"/>
      <w:pPr>
        <w:ind w:left="270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7"/>
  </w:num>
  <w:num w:numId="5">
    <w:abstractNumId w:val="10"/>
  </w:num>
  <w:num w:numId="6">
    <w:abstractNumId w:val="21"/>
  </w:num>
  <w:num w:numId="7">
    <w:abstractNumId w:val="19"/>
  </w:num>
  <w:num w:numId="8">
    <w:abstractNumId w:val="24"/>
  </w:num>
  <w:num w:numId="9">
    <w:abstractNumId w:val="25"/>
  </w:num>
  <w:num w:numId="10">
    <w:abstractNumId w:val="22"/>
  </w:num>
  <w:num w:numId="11">
    <w:abstractNumId w:val="23"/>
  </w:num>
  <w:num w:numId="12">
    <w:abstractNumId w:val="26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2"/>
  </w:num>
  <w:num w:numId="18">
    <w:abstractNumId w:val="20"/>
  </w:num>
  <w:num w:numId="19">
    <w:abstractNumId w:val="14"/>
  </w:num>
  <w:num w:numId="20">
    <w:abstractNumId w:val="30"/>
  </w:num>
  <w:num w:numId="21">
    <w:abstractNumId w:val="28"/>
  </w:num>
  <w:num w:numId="22">
    <w:abstractNumId w:val="3"/>
  </w:num>
  <w:num w:numId="23">
    <w:abstractNumId w:val="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</w:num>
  <w:num w:numId="27">
    <w:abstractNumId w:val="11"/>
  </w:num>
  <w:num w:numId="28">
    <w:abstractNumId w:val="18"/>
  </w:num>
  <w:num w:numId="29">
    <w:abstractNumId w:val="17"/>
  </w:num>
  <w:num w:numId="30">
    <w:abstractNumId w:val="13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06"/>
    <w:rsid w:val="0000025E"/>
    <w:rsid w:val="000155E9"/>
    <w:rsid w:val="00016DC9"/>
    <w:rsid w:val="00020AF0"/>
    <w:rsid w:val="00025C61"/>
    <w:rsid w:val="000457B6"/>
    <w:rsid w:val="00063E90"/>
    <w:rsid w:val="00074708"/>
    <w:rsid w:val="00093325"/>
    <w:rsid w:val="00096490"/>
    <w:rsid w:val="000966CD"/>
    <w:rsid w:val="000A57D2"/>
    <w:rsid w:val="000C1994"/>
    <w:rsid w:val="000D697A"/>
    <w:rsid w:val="000E127F"/>
    <w:rsid w:val="000F16A7"/>
    <w:rsid w:val="000F390B"/>
    <w:rsid w:val="000F5DD2"/>
    <w:rsid w:val="00100A5B"/>
    <w:rsid w:val="00106616"/>
    <w:rsid w:val="00116624"/>
    <w:rsid w:val="00147F6A"/>
    <w:rsid w:val="001555D6"/>
    <w:rsid w:val="00155DD6"/>
    <w:rsid w:val="0015743E"/>
    <w:rsid w:val="00160A33"/>
    <w:rsid w:val="00162902"/>
    <w:rsid w:val="0016722F"/>
    <w:rsid w:val="00175394"/>
    <w:rsid w:val="00180DCF"/>
    <w:rsid w:val="00183B76"/>
    <w:rsid w:val="00184C4D"/>
    <w:rsid w:val="00185EF2"/>
    <w:rsid w:val="001905F0"/>
    <w:rsid w:val="001B2610"/>
    <w:rsid w:val="001B2F8C"/>
    <w:rsid w:val="001B34EB"/>
    <w:rsid w:val="001B6E03"/>
    <w:rsid w:val="001C546A"/>
    <w:rsid w:val="001C7571"/>
    <w:rsid w:val="001D5882"/>
    <w:rsid w:val="001D597B"/>
    <w:rsid w:val="001E55D5"/>
    <w:rsid w:val="001F173A"/>
    <w:rsid w:val="001F4D16"/>
    <w:rsid w:val="001F5F37"/>
    <w:rsid w:val="001F6BEA"/>
    <w:rsid w:val="001F6F9F"/>
    <w:rsid w:val="002053D4"/>
    <w:rsid w:val="00207784"/>
    <w:rsid w:val="00211FA0"/>
    <w:rsid w:val="002206C5"/>
    <w:rsid w:val="00222BC1"/>
    <w:rsid w:val="00223667"/>
    <w:rsid w:val="002253E3"/>
    <w:rsid w:val="0023430C"/>
    <w:rsid w:val="0023596D"/>
    <w:rsid w:val="00240538"/>
    <w:rsid w:val="00240FA8"/>
    <w:rsid w:val="0024385C"/>
    <w:rsid w:val="00246B5E"/>
    <w:rsid w:val="002554AD"/>
    <w:rsid w:val="00260811"/>
    <w:rsid w:val="00267D7C"/>
    <w:rsid w:val="002A3684"/>
    <w:rsid w:val="002A4F27"/>
    <w:rsid w:val="002A7577"/>
    <w:rsid w:val="002B0A2D"/>
    <w:rsid w:val="002B3C98"/>
    <w:rsid w:val="002B5AC6"/>
    <w:rsid w:val="002B67A2"/>
    <w:rsid w:val="002C15DD"/>
    <w:rsid w:val="002C5BE6"/>
    <w:rsid w:val="002D167A"/>
    <w:rsid w:val="002E04F9"/>
    <w:rsid w:val="002E39DC"/>
    <w:rsid w:val="002E445E"/>
    <w:rsid w:val="002E7A9E"/>
    <w:rsid w:val="00307283"/>
    <w:rsid w:val="00313587"/>
    <w:rsid w:val="0031488C"/>
    <w:rsid w:val="00314CEB"/>
    <w:rsid w:val="00315ECD"/>
    <w:rsid w:val="00316092"/>
    <w:rsid w:val="003245F9"/>
    <w:rsid w:val="003335BE"/>
    <w:rsid w:val="0035367A"/>
    <w:rsid w:val="003566AD"/>
    <w:rsid w:val="003707B3"/>
    <w:rsid w:val="00375311"/>
    <w:rsid w:val="003C4244"/>
    <w:rsid w:val="003C4AFC"/>
    <w:rsid w:val="003C7154"/>
    <w:rsid w:val="003D37B9"/>
    <w:rsid w:val="003D5B30"/>
    <w:rsid w:val="003E0CE5"/>
    <w:rsid w:val="003E6C95"/>
    <w:rsid w:val="003F441F"/>
    <w:rsid w:val="00402C80"/>
    <w:rsid w:val="00403AC9"/>
    <w:rsid w:val="00404643"/>
    <w:rsid w:val="00423075"/>
    <w:rsid w:val="00424155"/>
    <w:rsid w:val="004262C5"/>
    <w:rsid w:val="00436033"/>
    <w:rsid w:val="004428B0"/>
    <w:rsid w:val="00444A4B"/>
    <w:rsid w:val="004468EC"/>
    <w:rsid w:val="0045510B"/>
    <w:rsid w:val="004616FC"/>
    <w:rsid w:val="00481E5F"/>
    <w:rsid w:val="00482131"/>
    <w:rsid w:val="004903B7"/>
    <w:rsid w:val="004A5700"/>
    <w:rsid w:val="004B10A5"/>
    <w:rsid w:val="004C2C3B"/>
    <w:rsid w:val="004C49C4"/>
    <w:rsid w:val="004C66C0"/>
    <w:rsid w:val="004C6C1E"/>
    <w:rsid w:val="004E3FD2"/>
    <w:rsid w:val="004E475D"/>
    <w:rsid w:val="004F53D0"/>
    <w:rsid w:val="004F674C"/>
    <w:rsid w:val="00500931"/>
    <w:rsid w:val="00501007"/>
    <w:rsid w:val="00505451"/>
    <w:rsid w:val="00510AE8"/>
    <w:rsid w:val="00514FB9"/>
    <w:rsid w:val="00515230"/>
    <w:rsid w:val="0051600C"/>
    <w:rsid w:val="0052335C"/>
    <w:rsid w:val="00523620"/>
    <w:rsid w:val="005274C3"/>
    <w:rsid w:val="005315F4"/>
    <w:rsid w:val="00533558"/>
    <w:rsid w:val="00533F78"/>
    <w:rsid w:val="00541DF7"/>
    <w:rsid w:val="00541F75"/>
    <w:rsid w:val="0054301E"/>
    <w:rsid w:val="00560E74"/>
    <w:rsid w:val="00564A59"/>
    <w:rsid w:val="0057471F"/>
    <w:rsid w:val="00581C46"/>
    <w:rsid w:val="00585150"/>
    <w:rsid w:val="005903D5"/>
    <w:rsid w:val="00590E88"/>
    <w:rsid w:val="00592568"/>
    <w:rsid w:val="005A1FB6"/>
    <w:rsid w:val="005A3725"/>
    <w:rsid w:val="005A4C14"/>
    <w:rsid w:val="005A6821"/>
    <w:rsid w:val="005B08F5"/>
    <w:rsid w:val="005C220F"/>
    <w:rsid w:val="005D07EE"/>
    <w:rsid w:val="005D4D02"/>
    <w:rsid w:val="005E7D8F"/>
    <w:rsid w:val="005F412C"/>
    <w:rsid w:val="0061038C"/>
    <w:rsid w:val="0061311C"/>
    <w:rsid w:val="006264BE"/>
    <w:rsid w:val="00627317"/>
    <w:rsid w:val="006517BF"/>
    <w:rsid w:val="00690E47"/>
    <w:rsid w:val="00692F8C"/>
    <w:rsid w:val="0069589B"/>
    <w:rsid w:val="0069599C"/>
    <w:rsid w:val="0069798C"/>
    <w:rsid w:val="006A0DA2"/>
    <w:rsid w:val="006C1437"/>
    <w:rsid w:val="006C317C"/>
    <w:rsid w:val="006D1A18"/>
    <w:rsid w:val="006D35F5"/>
    <w:rsid w:val="006D68BD"/>
    <w:rsid w:val="006E4F02"/>
    <w:rsid w:val="006E58CF"/>
    <w:rsid w:val="006E7481"/>
    <w:rsid w:val="00702641"/>
    <w:rsid w:val="0070453E"/>
    <w:rsid w:val="0070595E"/>
    <w:rsid w:val="00707A9B"/>
    <w:rsid w:val="007171FC"/>
    <w:rsid w:val="00721B1F"/>
    <w:rsid w:val="00723751"/>
    <w:rsid w:val="00742DDA"/>
    <w:rsid w:val="00743530"/>
    <w:rsid w:val="00756B27"/>
    <w:rsid w:val="007724DB"/>
    <w:rsid w:val="00774C83"/>
    <w:rsid w:val="00781EBC"/>
    <w:rsid w:val="00782D59"/>
    <w:rsid w:val="00793837"/>
    <w:rsid w:val="007C4DDD"/>
    <w:rsid w:val="007D087C"/>
    <w:rsid w:val="007D45EC"/>
    <w:rsid w:val="007F7305"/>
    <w:rsid w:val="00801309"/>
    <w:rsid w:val="00810100"/>
    <w:rsid w:val="008103D2"/>
    <w:rsid w:val="00810975"/>
    <w:rsid w:val="00830FDA"/>
    <w:rsid w:val="0083333E"/>
    <w:rsid w:val="00854456"/>
    <w:rsid w:val="008700D5"/>
    <w:rsid w:val="00897A95"/>
    <w:rsid w:val="008A024A"/>
    <w:rsid w:val="008B642D"/>
    <w:rsid w:val="008B6AA5"/>
    <w:rsid w:val="008C64BF"/>
    <w:rsid w:val="008D4B2F"/>
    <w:rsid w:val="008D7CA3"/>
    <w:rsid w:val="008E11BB"/>
    <w:rsid w:val="00900340"/>
    <w:rsid w:val="00900FFE"/>
    <w:rsid w:val="00914FF9"/>
    <w:rsid w:val="00935548"/>
    <w:rsid w:val="00936B47"/>
    <w:rsid w:val="00952F26"/>
    <w:rsid w:val="009667C7"/>
    <w:rsid w:val="00975F73"/>
    <w:rsid w:val="009819E3"/>
    <w:rsid w:val="00984609"/>
    <w:rsid w:val="009D4DD1"/>
    <w:rsid w:val="009D6933"/>
    <w:rsid w:val="009E04EE"/>
    <w:rsid w:val="009E1805"/>
    <w:rsid w:val="009E73A1"/>
    <w:rsid w:val="009E7522"/>
    <w:rsid w:val="009F30E8"/>
    <w:rsid w:val="00A0763D"/>
    <w:rsid w:val="00A15216"/>
    <w:rsid w:val="00A20B22"/>
    <w:rsid w:val="00A235E0"/>
    <w:rsid w:val="00A44D4E"/>
    <w:rsid w:val="00A50F64"/>
    <w:rsid w:val="00A70556"/>
    <w:rsid w:val="00A76F75"/>
    <w:rsid w:val="00A815DB"/>
    <w:rsid w:val="00AA4338"/>
    <w:rsid w:val="00AB7E53"/>
    <w:rsid w:val="00AE242A"/>
    <w:rsid w:val="00AE36C9"/>
    <w:rsid w:val="00B009CD"/>
    <w:rsid w:val="00B015CB"/>
    <w:rsid w:val="00B03A0F"/>
    <w:rsid w:val="00B0771B"/>
    <w:rsid w:val="00B14584"/>
    <w:rsid w:val="00B22FB2"/>
    <w:rsid w:val="00B2454C"/>
    <w:rsid w:val="00B2619C"/>
    <w:rsid w:val="00B27FE1"/>
    <w:rsid w:val="00B31B71"/>
    <w:rsid w:val="00B3593A"/>
    <w:rsid w:val="00B51437"/>
    <w:rsid w:val="00B605EC"/>
    <w:rsid w:val="00B67DA3"/>
    <w:rsid w:val="00B851CB"/>
    <w:rsid w:val="00B947E3"/>
    <w:rsid w:val="00BB4A21"/>
    <w:rsid w:val="00BB602C"/>
    <w:rsid w:val="00BC0CE2"/>
    <w:rsid w:val="00BC2751"/>
    <w:rsid w:val="00BD253A"/>
    <w:rsid w:val="00BD4B19"/>
    <w:rsid w:val="00BD72F3"/>
    <w:rsid w:val="00BE3850"/>
    <w:rsid w:val="00BF0493"/>
    <w:rsid w:val="00BF2B98"/>
    <w:rsid w:val="00C0451F"/>
    <w:rsid w:val="00C15B06"/>
    <w:rsid w:val="00C16101"/>
    <w:rsid w:val="00C21CFE"/>
    <w:rsid w:val="00C22A3C"/>
    <w:rsid w:val="00C44341"/>
    <w:rsid w:val="00C47126"/>
    <w:rsid w:val="00C54839"/>
    <w:rsid w:val="00C5531E"/>
    <w:rsid w:val="00C607E6"/>
    <w:rsid w:val="00C6088F"/>
    <w:rsid w:val="00C64351"/>
    <w:rsid w:val="00C82481"/>
    <w:rsid w:val="00C827E7"/>
    <w:rsid w:val="00C93276"/>
    <w:rsid w:val="00C9796E"/>
    <w:rsid w:val="00CA35A1"/>
    <w:rsid w:val="00CA744C"/>
    <w:rsid w:val="00CC11BA"/>
    <w:rsid w:val="00CD0AD7"/>
    <w:rsid w:val="00CD699C"/>
    <w:rsid w:val="00CE0709"/>
    <w:rsid w:val="00CE3D81"/>
    <w:rsid w:val="00CE6ACC"/>
    <w:rsid w:val="00CF250E"/>
    <w:rsid w:val="00D0003F"/>
    <w:rsid w:val="00D01AF4"/>
    <w:rsid w:val="00D02BE7"/>
    <w:rsid w:val="00D138E8"/>
    <w:rsid w:val="00D22798"/>
    <w:rsid w:val="00D23D7B"/>
    <w:rsid w:val="00D2764B"/>
    <w:rsid w:val="00D346D4"/>
    <w:rsid w:val="00D42D87"/>
    <w:rsid w:val="00D678F9"/>
    <w:rsid w:val="00D67F53"/>
    <w:rsid w:val="00D81EDC"/>
    <w:rsid w:val="00D82A4C"/>
    <w:rsid w:val="00D83AF3"/>
    <w:rsid w:val="00DA0A92"/>
    <w:rsid w:val="00DB40F2"/>
    <w:rsid w:val="00DB4A4B"/>
    <w:rsid w:val="00DC60A9"/>
    <w:rsid w:val="00DD3D61"/>
    <w:rsid w:val="00DE2A48"/>
    <w:rsid w:val="00E22FF4"/>
    <w:rsid w:val="00E245BC"/>
    <w:rsid w:val="00E264CD"/>
    <w:rsid w:val="00E41344"/>
    <w:rsid w:val="00E41D25"/>
    <w:rsid w:val="00E47D07"/>
    <w:rsid w:val="00E52CA0"/>
    <w:rsid w:val="00E575EA"/>
    <w:rsid w:val="00E66964"/>
    <w:rsid w:val="00E80290"/>
    <w:rsid w:val="00E81985"/>
    <w:rsid w:val="00E9239E"/>
    <w:rsid w:val="00E92466"/>
    <w:rsid w:val="00E943C1"/>
    <w:rsid w:val="00E94492"/>
    <w:rsid w:val="00EA1598"/>
    <w:rsid w:val="00EB4650"/>
    <w:rsid w:val="00EC42AF"/>
    <w:rsid w:val="00EE1570"/>
    <w:rsid w:val="00F1756E"/>
    <w:rsid w:val="00F179DB"/>
    <w:rsid w:val="00F6191E"/>
    <w:rsid w:val="00F66C0E"/>
    <w:rsid w:val="00F67FE8"/>
    <w:rsid w:val="00F72A1F"/>
    <w:rsid w:val="00F807E7"/>
    <w:rsid w:val="00F82E52"/>
    <w:rsid w:val="00F85D30"/>
    <w:rsid w:val="00F85F84"/>
    <w:rsid w:val="00F879D4"/>
    <w:rsid w:val="00FA0689"/>
    <w:rsid w:val="00FA1A54"/>
    <w:rsid w:val="00FA29A2"/>
    <w:rsid w:val="00FB3AAC"/>
    <w:rsid w:val="00FB3BB5"/>
    <w:rsid w:val="00FC02E0"/>
    <w:rsid w:val="00FC7251"/>
    <w:rsid w:val="00FD0523"/>
    <w:rsid w:val="00FD5ED8"/>
    <w:rsid w:val="00FD7EDC"/>
    <w:rsid w:val="00FE3D8F"/>
    <w:rsid w:val="00FF017A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032D4"/>
  <w15:docId w15:val="{5B7B472B-6250-4B36-85C5-147C65D7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5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15B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15B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5B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0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D253A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253A"/>
    <w:pPr>
      <w:spacing w:after="160" w:line="259" w:lineRule="auto"/>
      <w:ind w:left="720"/>
      <w:contextualSpacing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24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uiPriority w:val="99"/>
    <w:rsid w:val="00240FA8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240FA8"/>
    <w:rPr>
      <w:rFonts w:cs="Times New Roman"/>
      <w:b/>
      <w:bCs/>
    </w:rPr>
  </w:style>
  <w:style w:type="paragraph" w:styleId="Bezodstpw">
    <w:name w:val="No Spacing"/>
    <w:uiPriority w:val="1"/>
    <w:qFormat/>
    <w:rsid w:val="00BD72F3"/>
    <w:rPr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BD72F3"/>
    <w:rPr>
      <w:rFonts w:ascii="Calibri Light" w:hAnsi="Calibri Light"/>
      <w:color w:val="00000A"/>
      <w:kern w:val="2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BD72F3"/>
    <w:pPr>
      <w:spacing w:after="140" w:line="288" w:lineRule="auto"/>
      <w:jc w:val="both"/>
      <w:outlineLvl w:val="1"/>
    </w:pPr>
    <w:rPr>
      <w:rFonts w:ascii="Calibri Light" w:hAnsi="Calibri Light"/>
      <w:color w:val="00000A"/>
      <w:kern w:val="2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B4A21"/>
    <w:rPr>
      <w:rFonts w:cs="Times New Roman"/>
      <w:lang w:eastAsia="en-US"/>
    </w:rPr>
  </w:style>
  <w:style w:type="character" w:customStyle="1" w:styleId="TekstpodstawowyZnak1">
    <w:name w:val="Tekst podstawowy Znak1"/>
    <w:uiPriority w:val="99"/>
    <w:semiHidden/>
    <w:rsid w:val="00BD72F3"/>
    <w:rPr>
      <w:rFonts w:cs="Times New Roman"/>
    </w:rPr>
  </w:style>
  <w:style w:type="paragraph" w:customStyle="1" w:styleId="Alaprtelmezett">
    <w:name w:val="Alapértelmezett"/>
    <w:uiPriority w:val="99"/>
    <w:rsid w:val="00313587"/>
    <w:pPr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B51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143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B51437"/>
    <w:rPr>
      <w:rFonts w:ascii="Cambria" w:hAnsi="Cambria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6264BE"/>
    <w:rPr>
      <w:rFonts w:ascii="Calibri" w:hAnsi="Calibri"/>
    </w:rPr>
  </w:style>
  <w:style w:type="character" w:customStyle="1" w:styleId="xbe">
    <w:name w:val="_xbe"/>
    <w:uiPriority w:val="99"/>
    <w:rsid w:val="006264BE"/>
    <w:rPr>
      <w:rFonts w:cs="Times New Roman"/>
    </w:rPr>
  </w:style>
  <w:style w:type="character" w:customStyle="1" w:styleId="st">
    <w:name w:val="st"/>
    <w:uiPriority w:val="99"/>
    <w:rsid w:val="00702641"/>
    <w:rPr>
      <w:rFonts w:cs="Times New Roman"/>
    </w:rPr>
  </w:style>
  <w:style w:type="character" w:customStyle="1" w:styleId="gmail-m3302644463245877255gmail-gi">
    <w:name w:val="gmail-m_3302644463245877255gmail-gi"/>
    <w:uiPriority w:val="99"/>
    <w:rsid w:val="005A372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402C8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02C80"/>
    <w:rPr>
      <w:rFonts w:cs="Times New Roman"/>
    </w:rPr>
  </w:style>
  <w:style w:type="paragraph" w:customStyle="1" w:styleId="Tekstpodstawowywcity">
    <w:name w:val="Tekst podstawowy wci?ty"/>
    <w:basedOn w:val="Normalny"/>
    <w:uiPriority w:val="99"/>
    <w:rsid w:val="00402C8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1574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57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5743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74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5743E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7F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67FE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67FE8"/>
    <w:rPr>
      <w:rFonts w:cs="Times New Roman"/>
      <w:vertAlign w:val="superscript"/>
    </w:rPr>
  </w:style>
  <w:style w:type="paragraph" w:customStyle="1" w:styleId="ListParagraph1">
    <w:name w:val="List Paragraph1"/>
    <w:aliases w:val="Akapit z listą2"/>
    <w:basedOn w:val="Normalny"/>
    <w:link w:val="ListParagraphChar"/>
    <w:uiPriority w:val="99"/>
    <w:rsid w:val="007D45EC"/>
    <w:pPr>
      <w:ind w:left="720"/>
    </w:pPr>
    <w:rPr>
      <w:sz w:val="20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7D45EC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1"/>
    <w:uiPriority w:val="99"/>
    <w:locked/>
    <w:rsid w:val="007D45EC"/>
    <w:rPr>
      <w:rFonts w:ascii="Calibri" w:hAnsi="Calibri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4E47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4E4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8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</dc:title>
  <dc:subject/>
  <dc:creator>Tomek</dc:creator>
  <cp:keywords/>
  <dc:description/>
  <cp:lastModifiedBy>NWSM we Wrocławiu</cp:lastModifiedBy>
  <cp:revision>2</cp:revision>
  <cp:lastPrinted>2019-02-22T06:12:00Z</cp:lastPrinted>
  <dcterms:created xsi:type="dcterms:W3CDTF">2022-01-25T11:36:00Z</dcterms:created>
  <dcterms:modified xsi:type="dcterms:W3CDTF">2022-01-25T11:36:00Z</dcterms:modified>
</cp:coreProperties>
</file>